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Lucas Kaue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João Lucas Miclos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Lucas Kaue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João Lucas Miclos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 Específicos</w:t>
      </w:r>
      <w:bookmarkEnd w:id="5"/>
      <w:bookmarkEnd w:id="6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r w:rsidR="3DBC5648" w:rsidRPr="007A3A39">
        <w:rPr>
          <w:rFonts w:ascii="Arial" w:eastAsia="Arial" w:hAnsi="Arial" w:cs="Arial"/>
          <w:i/>
          <w:iCs/>
        </w:rPr>
        <w:t>JavaScript</w:t>
      </w:r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 metodológicos</w:t>
      </w:r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tecnologias</w:t>
      </w:r>
      <w:bookmarkEnd w:id="9"/>
      <w:bookmarkEnd w:id="10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Model-View-Controller</w:t>
      </w:r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>Data Access Object</w:t>
      </w:r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r w:rsidR="002A0737" w:rsidRPr="002A0737">
        <w:rPr>
          <w:rFonts w:ascii="Arial" w:eastAsia="Arial" w:hAnsi="Arial" w:cs="Arial"/>
          <w:i/>
          <w:iCs/>
        </w:rPr>
        <w:t>back-end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r w:rsidR="002A0737" w:rsidRPr="002A0737">
        <w:rPr>
          <w:rFonts w:ascii="Arial" w:eastAsia="Arial" w:hAnsi="Arial" w:cs="Arial"/>
          <w:i/>
          <w:iCs/>
        </w:rPr>
        <w:t>JavaScript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  <w:i/>
          <w:iCs/>
        </w:rPr>
        <w:t>React Native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>Google Forms</w:t>
      </w:r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>scala de Likert</w:t>
      </w:r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, valida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 e Status da denúncia.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Pr="00994777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0E2BF5ED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78643E3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>] – Criação de usuário moderador</w:t>
      </w:r>
    </w:p>
    <w:p w14:paraId="04E73D8D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0E91E0EB" w:rsidR="00824060" w:rsidRDefault="00F440EE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50B4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lastRenderedPageBreak/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1F158663" w14:textId="72739A8A" w:rsidR="00824060" w:rsidRDefault="00824060" w:rsidP="078076E3">
      <w:pPr>
        <w:spacing w:before="240" w:after="240" w:line="360" w:lineRule="auto"/>
        <w:jc w:val="both"/>
      </w:pPr>
    </w:p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A3E896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</w:t>
            </w:r>
            <w:r w:rsidR="0069507C" w:rsidRPr="078076E3">
              <w:rPr>
                <w:rFonts w:ascii="Arial" w:eastAsia="Arial" w:hAnsi="Arial" w:cs="Arial"/>
              </w:rPr>
              <w:t>RN01</w:t>
            </w:r>
            <w:r w:rsidR="0069507C">
              <w:rPr>
                <w:rFonts w:ascii="Arial" w:eastAsia="Arial" w:hAnsi="Arial" w:cs="Arial"/>
              </w:rPr>
              <w:t>0</w:t>
            </w:r>
            <w:r w:rsidRPr="078076E3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07410A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tecnologia utilizada para o back-end será Python com o micro framework flask; para o front-end será utilizado a biblioteca React Native;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etc).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3771F9EB" w:rsidR="00824060" w:rsidRPr="00466E77" w:rsidRDefault="00615907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31E6B160" wp14:editId="2313535E">
            <wp:extent cx="5760085" cy="3281045"/>
            <wp:effectExtent l="0" t="0" r="0" b="0"/>
            <wp:docPr id="1751831223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1223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lastRenderedPageBreak/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6ACF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28BB728" w:rsidR="00466E77" w:rsidRDefault="0061590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2EA78F" wp14:editId="636B9DA5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(2023).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77777777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(2023).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5F1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23D0E160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(2023).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03821A3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(2023).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7866F1D0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7777777" w:rsidR="00274BAF" w:rsidRDefault="2697B5D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21626D92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324A83E" w:rsidR="00824060" w:rsidRDefault="0061590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A7AFC96" wp14:editId="4C4C389C">
            <wp:extent cx="5147038" cy="5629910"/>
            <wp:effectExtent l="0" t="0" r="0" b="8890"/>
            <wp:docPr id="82844641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6413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706" cy="564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Finais‘,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8" w:name="__RefHeading___Toc452970577"/>
      <w:bookmarkStart w:id="79" w:name="_Toc168694188"/>
      <w:r w:rsidRPr="004B6174">
        <w:rPr>
          <w:rFonts w:ascii="Arial" w:hAnsi="Arial" w:cs="Arial"/>
          <w:sz w:val="24"/>
          <w:szCs w:val="24"/>
        </w:rPr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>GARCIA, Lara Yamamura.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010AE507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6820A3" w14:textId="77777777" w:rsidR="002118E7" w:rsidRDefault="002118E7">
      <w:r>
        <w:separator/>
      </w:r>
    </w:p>
  </w:endnote>
  <w:endnote w:type="continuationSeparator" w:id="0">
    <w:p w14:paraId="7720E852" w14:textId="77777777" w:rsidR="002118E7" w:rsidRDefault="002118E7">
      <w:r>
        <w:continuationSeparator/>
      </w:r>
    </w:p>
  </w:endnote>
  <w:endnote w:type="continuationNotice" w:id="1">
    <w:p w14:paraId="20482FBE" w14:textId="77777777" w:rsidR="002118E7" w:rsidRDefault="002118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CC7EA5" w14:textId="77777777" w:rsidR="002118E7" w:rsidRDefault="002118E7">
      <w:r>
        <w:separator/>
      </w:r>
    </w:p>
  </w:footnote>
  <w:footnote w:type="continuationSeparator" w:id="0">
    <w:p w14:paraId="734BE766" w14:textId="77777777" w:rsidR="002118E7" w:rsidRDefault="002118E7">
      <w:r>
        <w:continuationSeparator/>
      </w:r>
    </w:p>
  </w:footnote>
  <w:footnote w:type="continuationNotice" w:id="1">
    <w:p w14:paraId="1100322C" w14:textId="77777777" w:rsidR="002118E7" w:rsidRDefault="002118E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6A5E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BAF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55</Pages>
  <Words>7379</Words>
  <Characters>39851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7</cp:revision>
  <cp:lastPrinted>2008-02-21T06:37:00Z</cp:lastPrinted>
  <dcterms:created xsi:type="dcterms:W3CDTF">2024-06-08T02:43:00Z</dcterms:created>
  <dcterms:modified xsi:type="dcterms:W3CDTF">2024-06-17T21:19:00Z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